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4F7FD" w14:textId="249DAC61" w:rsidR="00131A54" w:rsidRPr="00AC7646" w:rsidRDefault="00000000">
      <w:pPr>
        <w:tabs>
          <w:tab w:val="center" w:pos="6025"/>
          <w:tab w:val="center" w:pos="8061"/>
        </w:tabs>
        <w:spacing w:after="0" w:line="259" w:lineRule="auto"/>
        <w:ind w:left="0" w:right="0" w:firstLine="0"/>
        <w:rPr>
          <w:rFonts w:ascii="Times New Roman" w:hAnsi="Times New Roman" w:cs="Times New Roman"/>
          <w:sz w:val="20"/>
          <w:szCs w:val="20"/>
        </w:rPr>
      </w:pPr>
      <w:r>
        <w:tab/>
      </w:r>
      <w:r w:rsidRPr="00AC7646">
        <w:rPr>
          <w:rFonts w:ascii="Times New Roman" w:hAnsi="Times New Roman" w:cs="Times New Roman"/>
          <w:sz w:val="20"/>
          <w:szCs w:val="20"/>
        </w:rPr>
        <w:t xml:space="preserve">  </w:t>
      </w:r>
      <w:r w:rsidRPr="00AC7646">
        <w:rPr>
          <w:rFonts w:ascii="Times New Roman" w:hAnsi="Times New Roman" w:cs="Times New Roman"/>
          <w:sz w:val="20"/>
          <w:szCs w:val="20"/>
        </w:rPr>
        <w:tab/>
      </w:r>
      <w:r w:rsidR="00F60BC4" w:rsidRPr="00AC7646">
        <w:rPr>
          <w:rFonts w:ascii="Times New Roman" w:hAnsi="Times New Roman" w:cs="Times New Roman"/>
          <w:sz w:val="20"/>
          <w:szCs w:val="20"/>
        </w:rPr>
        <w:t>Piotrków Tryb.</w:t>
      </w:r>
      <w:r w:rsidRPr="00AC7646">
        <w:rPr>
          <w:rFonts w:ascii="Times New Roman" w:hAnsi="Times New Roman" w:cs="Times New Roman"/>
          <w:sz w:val="20"/>
          <w:szCs w:val="20"/>
        </w:rPr>
        <w:t xml:space="preserve">, dnia ................................................  </w:t>
      </w:r>
    </w:p>
    <w:p w14:paraId="6BCA91EE" w14:textId="77777777" w:rsidR="00131A54" w:rsidRPr="00AC7646" w:rsidRDefault="00000000">
      <w:pPr>
        <w:spacing w:after="190" w:line="248" w:lineRule="auto"/>
        <w:ind w:left="567" w:right="8253" w:hanging="567"/>
        <w:rPr>
          <w:rFonts w:ascii="Times New Roman" w:hAnsi="Times New Roman" w:cs="Times New Roman"/>
          <w:sz w:val="20"/>
          <w:szCs w:val="20"/>
        </w:rPr>
      </w:pPr>
      <w:r w:rsidRPr="00AC7646">
        <w:rPr>
          <w:rFonts w:ascii="Times New Roman" w:hAnsi="Times New Roman" w:cs="Times New Roman"/>
          <w:sz w:val="20"/>
          <w:szCs w:val="20"/>
        </w:rPr>
        <w:t xml:space="preserve"> wyraźna pieczęć szkoły  </w:t>
      </w:r>
    </w:p>
    <w:p w14:paraId="554D3C63" w14:textId="77777777" w:rsidR="00131A54" w:rsidRPr="00AC7646" w:rsidRDefault="00000000">
      <w:pPr>
        <w:pStyle w:val="Nagwek1"/>
        <w:rPr>
          <w:rFonts w:ascii="Times New Roman" w:hAnsi="Times New Roman" w:cs="Times New Roman"/>
          <w:sz w:val="24"/>
          <w:szCs w:val="22"/>
        </w:rPr>
      </w:pPr>
      <w:r w:rsidRPr="00AC7646">
        <w:rPr>
          <w:rFonts w:ascii="Times New Roman" w:hAnsi="Times New Roman" w:cs="Times New Roman"/>
          <w:b w:val="0"/>
          <w:sz w:val="18"/>
          <w:szCs w:val="22"/>
        </w:rPr>
        <w:t xml:space="preserve"> </w:t>
      </w:r>
      <w:r w:rsidRPr="00AC7646">
        <w:rPr>
          <w:rFonts w:ascii="Times New Roman" w:hAnsi="Times New Roman" w:cs="Times New Roman"/>
          <w:sz w:val="24"/>
          <w:szCs w:val="22"/>
        </w:rPr>
        <w:t>OPINIA O FUNKCJONOWANIU DZIECKA</w:t>
      </w:r>
      <w:r w:rsidRPr="00AC7646">
        <w:rPr>
          <w:rFonts w:ascii="Times New Roman" w:hAnsi="Times New Roman" w:cs="Times New Roman"/>
          <w:sz w:val="24"/>
          <w:szCs w:val="22"/>
          <w:vertAlign w:val="superscript"/>
        </w:rPr>
        <w:footnoteReference w:id="1"/>
      </w:r>
      <w:r w:rsidRPr="00AC7646">
        <w:rPr>
          <w:rFonts w:ascii="Times New Roman" w:hAnsi="Times New Roman" w:cs="Times New Roman"/>
          <w:sz w:val="24"/>
          <w:szCs w:val="22"/>
        </w:rPr>
        <w:t xml:space="preserve"> </w:t>
      </w:r>
    </w:p>
    <w:p w14:paraId="0F129595" w14:textId="77777777" w:rsidR="00131A54" w:rsidRPr="00AC7646" w:rsidRDefault="00000000" w:rsidP="00F60BC4">
      <w:pPr>
        <w:spacing w:after="0" w:line="259" w:lineRule="auto"/>
        <w:ind w:left="0" w:right="103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AC7646">
        <w:rPr>
          <w:rFonts w:ascii="Times New Roman" w:hAnsi="Times New Roman" w:cs="Times New Roman"/>
          <w:b/>
          <w:sz w:val="24"/>
          <w:szCs w:val="22"/>
        </w:rPr>
        <w:t xml:space="preserve">i działaniach diagnostycznych prowadzonych w placówce, do której uczęszcza dziecko, </w:t>
      </w:r>
    </w:p>
    <w:p w14:paraId="3CEA1997" w14:textId="17EAA926" w:rsidR="00F60BC4" w:rsidRPr="00AC7646" w:rsidRDefault="00F60BC4">
      <w:pPr>
        <w:spacing w:after="167" w:line="259" w:lineRule="auto"/>
        <w:ind w:left="0" w:right="103" w:firstLine="0"/>
        <w:jc w:val="center"/>
        <w:rPr>
          <w:rFonts w:ascii="Times New Roman" w:hAnsi="Times New Roman" w:cs="Times New Roman"/>
          <w:i/>
          <w:iCs/>
          <w:sz w:val="20"/>
          <w:szCs w:val="22"/>
          <w:u w:val="single"/>
        </w:rPr>
      </w:pPr>
      <w:r w:rsidRPr="00AC7646">
        <w:rPr>
          <w:rFonts w:ascii="Times New Roman" w:hAnsi="Times New Roman" w:cs="Times New Roman"/>
          <w:b/>
          <w:i/>
          <w:iCs/>
          <w:sz w:val="24"/>
          <w:szCs w:val="22"/>
          <w:u w:val="single"/>
        </w:rPr>
        <w:t>(dot. dziecka od urodzenia do rozpoczęcia obowiązku szkolnego)</w:t>
      </w:r>
    </w:p>
    <w:p w14:paraId="57013305" w14:textId="77777777" w:rsidR="00131A54" w:rsidRPr="00AC7646" w:rsidRDefault="00000000">
      <w:pPr>
        <w:spacing w:after="56" w:line="259" w:lineRule="auto"/>
        <w:ind w:left="283" w:right="0" w:firstLine="0"/>
        <w:rPr>
          <w:rFonts w:ascii="Times New Roman" w:hAnsi="Times New Roman" w:cs="Times New Roman"/>
          <w:sz w:val="24"/>
        </w:rPr>
      </w:pPr>
      <w:r w:rsidRPr="00AC7646">
        <w:rPr>
          <w:rFonts w:ascii="Times New Roman" w:hAnsi="Times New Roman" w:cs="Times New Roman"/>
          <w:b/>
          <w:sz w:val="24"/>
        </w:rPr>
        <w:t xml:space="preserve">dotyczy wydania orzeczenia o potrzebie: </w:t>
      </w:r>
      <w:r w:rsidRPr="00AC7646">
        <w:rPr>
          <w:rFonts w:ascii="Times New Roman" w:hAnsi="Times New Roman" w:cs="Times New Roman"/>
          <w:sz w:val="24"/>
        </w:rPr>
        <w:t xml:space="preserve"> </w:t>
      </w:r>
    </w:p>
    <w:p w14:paraId="640F2201" w14:textId="57FA1D88" w:rsidR="00131A54" w:rsidRPr="00AC7646" w:rsidRDefault="00000000">
      <w:pPr>
        <w:spacing w:after="0" w:line="260" w:lineRule="auto"/>
        <w:ind w:left="315" w:right="1282" w:firstLine="0"/>
        <w:rPr>
          <w:rFonts w:ascii="Times New Roman" w:hAnsi="Times New Roman" w:cs="Times New Roman"/>
          <w:sz w:val="24"/>
        </w:rPr>
      </w:pPr>
      <w:r w:rsidRPr="00AC76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20AB83" wp14:editId="50606EF9">
                <wp:simplePos x="0" y="0"/>
                <wp:positionH relativeFrom="column">
                  <wp:posOffset>200279</wp:posOffset>
                </wp:positionH>
                <wp:positionV relativeFrom="paragraph">
                  <wp:posOffset>699</wp:posOffset>
                </wp:positionV>
                <wp:extent cx="127000" cy="706120"/>
                <wp:effectExtent l="0" t="0" r="0" b="0"/>
                <wp:wrapSquare wrapText="bothSides"/>
                <wp:docPr id="5334" name="Group 5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706120"/>
                          <a:chOff x="0" y="0"/>
                          <a:chExt cx="127000" cy="706120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3175" y="0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98247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88747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175" y="572770"/>
                            <a:ext cx="1238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33350">
                                <a:moveTo>
                                  <a:pt x="0" y="133350"/>
                                </a:moveTo>
                                <a:lnTo>
                                  <a:pt x="123825" y="13335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34" style="width:10pt;height:55.6pt;position:absolute;mso-position-horizontal-relative:text;mso-position-horizontal:absolute;margin-left:15.77pt;mso-position-vertical-relative:text;margin-top:0.0550232pt;" coordsize="1270,7061">
                <v:shape id="Shape 155" style="position:absolute;width:1238;height:1333;left:31;top:0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v:shape id="Shape 156" style="position:absolute;width:1238;height:1333;left:0;top:1982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v:shape id="Shape 157" style="position:absolute;width:1238;height:1333;left:0;top:3887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v:shape id="Shape 158" style="position:absolute;width:1238;height:1333;left:31;top:5727;" coordsize="123825,133350" path="m0,133350l123825,133350l123825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Pr="00AC7646">
        <w:rPr>
          <w:rFonts w:ascii="Times New Roman" w:hAnsi="Times New Roman" w:cs="Times New Roman"/>
          <w:sz w:val="24"/>
        </w:rPr>
        <w:t>indywidualnego obowiązkowego rocznego przygotowania przedszkolnego</w:t>
      </w:r>
      <w:r w:rsidR="00F60BC4" w:rsidRPr="00AC7646">
        <w:rPr>
          <w:rFonts w:ascii="Times New Roman" w:hAnsi="Times New Roman" w:cs="Times New Roman"/>
          <w:sz w:val="24"/>
        </w:rPr>
        <w:t xml:space="preserve">   </w:t>
      </w:r>
      <w:r w:rsidRPr="00AC7646">
        <w:rPr>
          <w:rFonts w:ascii="Times New Roman" w:hAnsi="Times New Roman" w:cs="Times New Roman"/>
          <w:sz w:val="24"/>
        </w:rPr>
        <w:t xml:space="preserve"> </w:t>
      </w:r>
      <w:r w:rsidR="00F60BC4" w:rsidRPr="00AC7646">
        <w:rPr>
          <w:rFonts w:ascii="Times New Roman" w:hAnsi="Times New Roman" w:cs="Times New Roman"/>
          <w:sz w:val="24"/>
        </w:rPr>
        <w:t xml:space="preserve">kształcenia </w:t>
      </w:r>
      <w:r w:rsidRPr="00AC7646">
        <w:rPr>
          <w:rFonts w:ascii="Times New Roman" w:hAnsi="Times New Roman" w:cs="Times New Roman"/>
          <w:sz w:val="24"/>
        </w:rPr>
        <w:t xml:space="preserve">specjalnego  </w:t>
      </w:r>
    </w:p>
    <w:p w14:paraId="33985C60" w14:textId="77777777" w:rsidR="00131A54" w:rsidRPr="00AC7646" w:rsidRDefault="00000000">
      <w:pPr>
        <w:spacing w:after="241"/>
        <w:ind w:left="338"/>
        <w:rPr>
          <w:rFonts w:ascii="Times New Roman" w:hAnsi="Times New Roman" w:cs="Times New Roman"/>
          <w:sz w:val="24"/>
        </w:rPr>
      </w:pPr>
      <w:r w:rsidRPr="00AC7646">
        <w:rPr>
          <w:rFonts w:ascii="Times New Roman" w:hAnsi="Times New Roman" w:cs="Times New Roman"/>
          <w:sz w:val="24"/>
        </w:rPr>
        <w:t xml:space="preserve">wczesnego wspomagania rozwoju dziecka zajęć rewalidacyjno-wychowawczych </w:t>
      </w:r>
    </w:p>
    <w:p w14:paraId="771CAACF" w14:textId="54E7385C" w:rsidR="00131A54" w:rsidRPr="00AC7646" w:rsidRDefault="00000000">
      <w:pPr>
        <w:spacing w:after="112" w:line="270" w:lineRule="auto"/>
        <w:ind w:left="338"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Imię i nazwisko dziecka: ………………………………………………………….……………………</w:t>
      </w:r>
      <w:r w:rsidR="00AC7646">
        <w:rPr>
          <w:rFonts w:ascii="Times New Roman" w:hAnsi="Times New Roman" w:cs="Times New Roman"/>
          <w:sz w:val="24"/>
          <w:szCs w:val="28"/>
        </w:rPr>
        <w:t>…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1D1C289" w14:textId="103D4EA5" w:rsidR="00131A54" w:rsidRPr="00AC7646" w:rsidRDefault="00000000">
      <w:pPr>
        <w:spacing w:after="112" w:line="270" w:lineRule="auto"/>
        <w:ind w:left="338"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Data urodzenia: ………………………………………………………………….……………………</w:t>
      </w:r>
      <w:r w:rsidR="00AC7646">
        <w:rPr>
          <w:rFonts w:ascii="Times New Roman" w:hAnsi="Times New Roman" w:cs="Times New Roman"/>
          <w:sz w:val="24"/>
          <w:szCs w:val="28"/>
        </w:rPr>
        <w:t>…..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720B4A6" w14:textId="42B80DB4" w:rsidR="00131A54" w:rsidRPr="00AC7646" w:rsidRDefault="00000000">
      <w:pPr>
        <w:spacing w:after="112" w:line="270" w:lineRule="auto"/>
        <w:ind w:left="338"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PESEL dziecka: …………………………………………………………………………………………</w:t>
      </w:r>
      <w:r w:rsidR="00AC7646">
        <w:rPr>
          <w:rFonts w:ascii="Times New Roman" w:hAnsi="Times New Roman" w:cs="Times New Roman"/>
          <w:sz w:val="24"/>
          <w:szCs w:val="28"/>
        </w:rPr>
        <w:t>...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7200F37" w14:textId="64305899" w:rsidR="00131A54" w:rsidRPr="00AC7646" w:rsidRDefault="00000000" w:rsidP="00AC7646">
      <w:pPr>
        <w:spacing w:after="112" w:line="270" w:lineRule="auto"/>
        <w:ind w:left="338"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Pełna nazwa i adres placówki: …………………………………………………………..……………</w:t>
      </w:r>
      <w:r w:rsidR="00AC7646">
        <w:rPr>
          <w:rFonts w:ascii="Times New Roman" w:hAnsi="Times New Roman" w:cs="Times New Roman"/>
          <w:sz w:val="24"/>
          <w:szCs w:val="28"/>
        </w:rPr>
        <w:t>…..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3F47C35" w14:textId="77777777" w:rsidR="00131A54" w:rsidRDefault="00000000">
      <w:pPr>
        <w:spacing w:after="0" w:line="259" w:lineRule="auto"/>
        <w:ind w:left="343" w:right="0" w:firstLine="0"/>
      </w:pPr>
      <w:r>
        <w:t xml:space="preserve"> </w:t>
      </w:r>
    </w:p>
    <w:p w14:paraId="154DE52F" w14:textId="2BF1377F" w:rsidR="00131A54" w:rsidRPr="00AC7646" w:rsidRDefault="00000000" w:rsidP="00AC7646">
      <w:pPr>
        <w:pStyle w:val="Akapitzlist"/>
        <w:numPr>
          <w:ilvl w:val="0"/>
          <w:numId w:val="3"/>
        </w:numPr>
        <w:spacing w:after="0" w:line="259" w:lineRule="auto"/>
        <w:ind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t xml:space="preserve">Informacja o funkcjonowaniu dziecka w placówce: 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85DED13" w14:textId="77777777" w:rsidR="00131A54" w:rsidRPr="00AC7646" w:rsidRDefault="00000000" w:rsidP="00AC7646">
      <w:pPr>
        <w:spacing w:after="229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Mocne strony i uzdolnienia dziecka (np. rozpoznane przez nauczycieli, wychowawców lub specjalistów mocne strony dziecka, np. uzdolnienia artystyczne, matematyczne, umiejętności społeczne itp.): </w:t>
      </w:r>
    </w:p>
    <w:p w14:paraId="765CEA29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  </w:t>
      </w:r>
    </w:p>
    <w:p w14:paraId="65901530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6389BAA9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5CAD8A3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1E5A6A1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23637EC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50C0C83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A48C4C6" w14:textId="77777777" w:rsidR="00131A54" w:rsidRPr="00AC7646" w:rsidRDefault="00000000" w:rsidP="00AC7646">
      <w:pPr>
        <w:spacing w:after="229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Trudności w funkcjonowaniu dziecka (np. problemy z koncentracją, trudności w nauce czytania, wyzwania emocjonalne): </w:t>
      </w:r>
    </w:p>
    <w:p w14:paraId="24B1A8D6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EA6E97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4575E42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6C7F69F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04D1A49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8F64B4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BB26D5B" w14:textId="77777777" w:rsidR="00131A54" w:rsidRDefault="00000000">
      <w:pPr>
        <w:spacing w:after="154" w:line="372" w:lineRule="auto"/>
        <w:ind w:left="10" w:right="0"/>
        <w:jc w:val="center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671A2D59" w14:textId="77777777" w:rsidR="00131A54" w:rsidRDefault="00000000">
      <w:pPr>
        <w:spacing w:after="0" w:line="259" w:lineRule="auto"/>
        <w:ind w:left="343" w:right="0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E8E21A6" wp14:editId="4DAD92F4">
                <wp:extent cx="1829435" cy="9144"/>
                <wp:effectExtent l="0" t="0" r="0" b="0"/>
                <wp:docPr id="5333" name="Group 5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6256" name="Shape 6256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33" style="width:144.05pt;height:0.719971pt;mso-position-horizontal-relative:char;mso-position-vertical-relative:line" coordsize="18294,91">
                <v:shape id="Shape 6257" style="position:absolute;width:18294;height:91;left:0;top:0;" coordsize="1829435,9144" path="m0,0l1829435,0l18294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724AA1BF" w14:textId="77777777" w:rsidR="00131A54" w:rsidRPr="00AC7646" w:rsidRDefault="00000000" w:rsidP="00AC7646">
      <w:pPr>
        <w:spacing w:after="227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Bariery w środowisku szkolnym utrudniające funkcjonowanie dziecka (dźwięk, hałas, światło, postawy rówieśników, inne czynniki):</w:t>
      </w:r>
      <w:r w:rsidRPr="00AC7646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42C043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7AB68B6" w14:textId="77777777" w:rsidR="00131A54" w:rsidRDefault="00000000">
      <w:pPr>
        <w:spacing w:after="0" w:line="370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25DCCBB6" w14:textId="77777777" w:rsidR="00131A54" w:rsidRDefault="00000000">
      <w:pPr>
        <w:spacing w:after="0" w:line="259" w:lineRule="auto"/>
        <w:ind w:left="343" w:right="0" w:firstLine="0"/>
      </w:pPr>
      <w:r>
        <w:t xml:space="preserve"> </w:t>
      </w:r>
    </w:p>
    <w:p w14:paraId="227FC46F" w14:textId="77777777" w:rsidR="00131A54" w:rsidRPr="00AC7646" w:rsidRDefault="00000000" w:rsidP="00AC7646">
      <w:pPr>
        <w:spacing w:after="238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W przypadku dziecka objętego kształceniem specjalnym aktualna Wielospecjalistyczna Ocena Funkcjonowania Dziecka: </w:t>
      </w:r>
    </w:p>
    <w:p w14:paraId="1A9F9C76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8420EF0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944169C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6424173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79C84A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A9AFB4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6A69422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F8D9ED1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7126FD2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958B876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BA9534B" w14:textId="77777777" w:rsidR="00131A54" w:rsidRDefault="00000000">
      <w:pPr>
        <w:spacing w:after="2" w:line="370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  </w:t>
      </w:r>
    </w:p>
    <w:p w14:paraId="39ED4893" w14:textId="77777777" w:rsidR="00131A54" w:rsidRPr="00AC7646" w:rsidRDefault="00000000" w:rsidP="00AC7646">
      <w:pPr>
        <w:spacing w:after="238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Indywidualne potrzeby rozwojowe i edukacyjne: </w:t>
      </w:r>
    </w:p>
    <w:p w14:paraId="5F06118F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06DC72D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22E7E6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CB4A051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8772E47" w14:textId="77777777" w:rsidR="00131A54" w:rsidRDefault="00000000">
      <w:pPr>
        <w:spacing w:after="0" w:line="372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2F370E05" w14:textId="77777777" w:rsidR="00131A54" w:rsidRPr="00AC7646" w:rsidRDefault="00000000" w:rsidP="00AC7646">
      <w:pPr>
        <w:spacing w:after="112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Możliwości psychofizyczne: </w:t>
      </w:r>
    </w:p>
    <w:p w14:paraId="6E21A071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B150BF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1178880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5808309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D3CF0D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5F035B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46E091B4" w14:textId="4702C3C5" w:rsidR="00131A54" w:rsidRPr="00AC7646" w:rsidRDefault="00000000" w:rsidP="00AC7646">
      <w:pPr>
        <w:pStyle w:val="Akapitzlist"/>
        <w:numPr>
          <w:ilvl w:val="0"/>
          <w:numId w:val="3"/>
        </w:numPr>
        <w:spacing w:after="115" w:line="254" w:lineRule="auto"/>
        <w:ind w:right="153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Informacja o aktywności i uczestniczeniu dziecka (zgodnie z Międzynarodową Klasyfikacją Funkcjonowania, Niepełnosprawności i Zdrowia – ICF) adekwatnie do wieku i poziomu rozwoju psychofizycznego dziecka w następujących obszarach, na podstawie obserwacji nauczycieli, wychowawcy i specjalistów np. z wykorzystaniem SRMD: </w:t>
      </w:r>
    </w:p>
    <w:p w14:paraId="30428447" w14:textId="77777777" w:rsidR="00131A54" w:rsidRPr="00AC7646" w:rsidRDefault="00000000" w:rsidP="00AC7646">
      <w:pPr>
        <w:spacing w:after="0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Uczenie się i stosowanie wiedzy: </w:t>
      </w:r>
    </w:p>
    <w:p w14:paraId="02D96220" w14:textId="18B3AB4A" w:rsidR="00131A54" w:rsidRPr="00AC7646" w:rsidRDefault="00000000" w:rsidP="00AC7646">
      <w:pPr>
        <w:spacing w:after="240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zaangażowania w proces uczenia się, tempa pracy, koncentracji na zadaniu, poziomu samodzielności, stylu uczenia się, rozpoczynanie i kończenie pracy w czasie, rozwiązywanie problemów, opis osiągnięć edukacyjnych i trudności w opanowaniu wymagań określonych w podstawie programowej) </w:t>
      </w:r>
    </w:p>
    <w:p w14:paraId="6896204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261BFB4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B0440C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D3694DF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1FA02C8" w14:textId="77777777" w:rsidR="00131A54" w:rsidRDefault="00000000">
      <w:pPr>
        <w:spacing w:after="0" w:line="370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  </w:t>
      </w:r>
    </w:p>
    <w:p w14:paraId="2F498F58" w14:textId="77777777" w:rsidR="00131A54" w:rsidRPr="00AC7646" w:rsidRDefault="00000000" w:rsidP="00AC7646">
      <w:pPr>
        <w:spacing w:after="0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Zachowania społeczne we wzajemnych kontaktach: </w:t>
      </w:r>
    </w:p>
    <w:p w14:paraId="340CF0E5" w14:textId="77777777" w:rsidR="00131A54" w:rsidRPr="00AC7646" w:rsidRDefault="00000000" w:rsidP="00AC7646">
      <w:pPr>
        <w:spacing w:after="240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sposobu nawiązywania i podtrzymywania relacji z rówieśnikami i dorosłymi, przestrzegania norm i zasad społecznych, reagowania na polecenia i komunikaty, umiejętności współpracy w grupie, przyjmowania ról społecznych, sposobu komunikowania się werbalnego i niewerbalnego, radzenia sobie w sytuacjach konfliktowych, kontrolowania emocji i impulsów, poziomu empatii, adekwatności </w:t>
      </w:r>
      <w:proofErr w:type="spellStart"/>
      <w:r w:rsidRPr="00AC7646">
        <w:rPr>
          <w:rFonts w:ascii="Times New Roman" w:hAnsi="Times New Roman" w:cs="Times New Roman"/>
          <w:i/>
          <w:sz w:val="24"/>
          <w:szCs w:val="28"/>
        </w:rPr>
        <w:t>zachowań</w:t>
      </w:r>
      <w:proofErr w:type="spellEnd"/>
      <w:r w:rsidRPr="00AC7646">
        <w:rPr>
          <w:rFonts w:ascii="Times New Roman" w:hAnsi="Times New Roman" w:cs="Times New Roman"/>
          <w:i/>
          <w:sz w:val="24"/>
          <w:szCs w:val="28"/>
        </w:rPr>
        <w:t xml:space="preserve"> do sytuacji społecznych, inicjowania kontaktów oraz reagowania na inicjatywę innych osób) </w:t>
      </w:r>
    </w:p>
    <w:p w14:paraId="6F82576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66119C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627138F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425F8D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FC82A2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 </w:t>
      </w:r>
    </w:p>
    <w:p w14:paraId="1D069A33" w14:textId="77777777" w:rsidR="00131A54" w:rsidRPr="00AC7646" w:rsidRDefault="00000000" w:rsidP="00AC7646">
      <w:pPr>
        <w:spacing w:after="0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Przystosowanie społeczne i emocjonalne: </w:t>
      </w:r>
    </w:p>
    <w:p w14:paraId="2156638E" w14:textId="376BF976" w:rsidR="00131A54" w:rsidRPr="00AC7646" w:rsidRDefault="00000000" w:rsidP="00AC7646">
      <w:pPr>
        <w:spacing w:after="240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funkcjonowania emocjonalnego, adekwatności reakcji emocjonalnych do sytuacji, sposobu wyrażania emocji, radzenia sobie ze stresem i trudnymi sytuacjami, poziomu samokontroli, dojrzałości emocjonalnej, poczucia bezpieczeństwa i własnej wartości, zdolności adaptacji do nowych sytuacji </w:t>
      </w:r>
      <w:r w:rsidR="00AC7646">
        <w:rPr>
          <w:rFonts w:ascii="Times New Roman" w:hAnsi="Times New Roman" w:cs="Times New Roman"/>
          <w:i/>
          <w:sz w:val="24"/>
          <w:szCs w:val="28"/>
        </w:rPr>
        <w:br/>
      </w:r>
      <w:r w:rsidRPr="00AC7646">
        <w:rPr>
          <w:rFonts w:ascii="Times New Roman" w:hAnsi="Times New Roman" w:cs="Times New Roman"/>
          <w:i/>
          <w:sz w:val="24"/>
          <w:szCs w:val="28"/>
        </w:rPr>
        <w:t xml:space="preserve">i zmian, funkcjonowania w grupie społecznej, reagowania na sukcesy i porażki, występowania zachowań lękowych, wycofania lub nadmiernej impulsywności, stabilności nastroju) </w:t>
      </w:r>
    </w:p>
    <w:p w14:paraId="0A360DF0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6C17160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6274AC3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C6C015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67C530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</w:t>
      </w:r>
    </w:p>
    <w:p w14:paraId="3A8A0704" w14:textId="77777777" w:rsidR="00131A54" w:rsidRDefault="00000000">
      <w:pPr>
        <w:spacing w:after="0" w:line="259" w:lineRule="auto"/>
        <w:ind w:left="329" w:right="0" w:firstLine="0"/>
      </w:pPr>
      <w:r>
        <w:t xml:space="preserve"> </w:t>
      </w:r>
    </w:p>
    <w:p w14:paraId="36A0D81E" w14:textId="77777777" w:rsidR="00AC7646" w:rsidRDefault="00AC7646">
      <w:pPr>
        <w:spacing w:after="0" w:line="259" w:lineRule="auto"/>
        <w:ind w:left="329" w:right="0" w:firstLine="0"/>
      </w:pPr>
    </w:p>
    <w:p w14:paraId="5C3BE544" w14:textId="77777777" w:rsidR="00131A54" w:rsidRPr="00AC7646" w:rsidRDefault="00000000" w:rsidP="00AC7646">
      <w:pPr>
        <w:spacing w:after="0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lastRenderedPageBreak/>
        <w:t xml:space="preserve">Porozumiewanie się: </w:t>
      </w:r>
    </w:p>
    <w:p w14:paraId="00D7401E" w14:textId="77777777" w:rsidR="00131A54" w:rsidRPr="00AC7646" w:rsidRDefault="00000000" w:rsidP="00AC7646">
      <w:pPr>
        <w:spacing w:after="126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sposobu komunikowania się werbalnego i niewerbalnego, rozumienia i nadawania komunikatów, zasobu słownictwa, budowania wypowiedzi, poprawności artykulacyjnej, adekwatności wypowiedzi do sytuacji, rozumienia poleceń i pytań, umiejętności prowadzenia dialogu, inicjowania i podtrzymywania rozmowy, stosowania komunikacji alternatywnej lub wspomagającej (AAC), reagowania na komunikaty innych osób, spójności i logiczności wypowiedzi) </w:t>
      </w:r>
    </w:p>
    <w:p w14:paraId="5CC36D4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044275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1A6252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DEBF5E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0456341" w14:textId="77777777" w:rsidR="00131A54" w:rsidRDefault="00000000">
      <w:pPr>
        <w:spacing w:after="243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20FD8144" w14:textId="77777777" w:rsidR="00131A54" w:rsidRPr="00AC7646" w:rsidRDefault="00000000" w:rsidP="00AC7646">
      <w:pPr>
        <w:spacing w:after="0" w:line="270" w:lineRule="auto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Aktywność ruchowa – poruszanie się: </w:t>
      </w:r>
    </w:p>
    <w:p w14:paraId="3854E093" w14:textId="1ECAF1A5" w:rsidR="00131A54" w:rsidRPr="00AC7646" w:rsidRDefault="00000000" w:rsidP="00AC7646">
      <w:pPr>
        <w:spacing w:after="240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sprawności motorycznej dużej i małej, koordynacji ruchowej, równowagi i orientacji w schemacie ciała, tempa i płynności wykonywania ruchów, poziomu aktywności fizycznej, chęci podejmowania aktywności ruchowej, wytrzymałości, samodzielności w czynnościach ruchowych, precyzji ruchów, udziału w zabawach i grach ruchowych, przestrzegania zasad bezpieczeństwa podczas aktywności, reakcji na polecenia ruchowe, opis sposobu przemieszczania się, samodzielności w poruszaniu się </w:t>
      </w:r>
      <w:r w:rsidR="00AC7646">
        <w:rPr>
          <w:rFonts w:ascii="Times New Roman" w:hAnsi="Times New Roman" w:cs="Times New Roman"/>
          <w:i/>
          <w:sz w:val="24"/>
          <w:szCs w:val="28"/>
        </w:rPr>
        <w:br/>
      </w:r>
      <w:r w:rsidRPr="00AC7646">
        <w:rPr>
          <w:rFonts w:ascii="Times New Roman" w:hAnsi="Times New Roman" w:cs="Times New Roman"/>
          <w:i/>
          <w:sz w:val="24"/>
          <w:szCs w:val="28"/>
        </w:rPr>
        <w:t xml:space="preserve">w różnych przestrzeniach, tempa i płynności chodu, korzystania z pomocy ortopedycznych lub sprzętu wspomagającego, pokonywania przeszkód (np. schody, nierówności), bezpieczeństwa podczas poruszania się, reagowania na zmiany otoczenia, wytrzymałości w przemieszczaniu się) </w:t>
      </w:r>
    </w:p>
    <w:p w14:paraId="2B383D32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790802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D92367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D4006D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C54168A" w14:textId="77777777" w:rsidR="00131A54" w:rsidRDefault="00000000">
      <w:pPr>
        <w:spacing w:after="2" w:line="370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   </w:t>
      </w:r>
    </w:p>
    <w:p w14:paraId="00F18633" w14:textId="77777777" w:rsidR="00131A54" w:rsidRPr="00AC7646" w:rsidRDefault="00000000" w:rsidP="00AC7646">
      <w:pPr>
        <w:spacing w:after="0"/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Dbanie o siebie: </w:t>
      </w:r>
    </w:p>
    <w:p w14:paraId="4CB612BE" w14:textId="1BAFB8AB" w:rsidR="00131A54" w:rsidRPr="00AC7646" w:rsidRDefault="00000000" w:rsidP="00AC7646">
      <w:pPr>
        <w:spacing w:after="126"/>
        <w:ind w:left="348" w:right="24" w:hanging="2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i/>
          <w:sz w:val="24"/>
          <w:szCs w:val="28"/>
        </w:rPr>
        <w:t xml:space="preserve">(opis samodzielności w czynnościach samoobsługowych (np. higiena osobista, ubieranie się, spożywanie posiłków), nawyków higienicznych, świadomości potrzeb fizjologicznych, dbałości o wygląd i porządek, adekwatności do wieku w zakresie samoobsługi, inicjowania i kończenia czynności, korzystania </w:t>
      </w:r>
      <w:r w:rsidR="00AC7646">
        <w:rPr>
          <w:rFonts w:ascii="Times New Roman" w:hAnsi="Times New Roman" w:cs="Times New Roman"/>
          <w:i/>
          <w:sz w:val="24"/>
          <w:szCs w:val="28"/>
        </w:rPr>
        <w:br/>
      </w:r>
      <w:r w:rsidRPr="00AC7646">
        <w:rPr>
          <w:rFonts w:ascii="Times New Roman" w:hAnsi="Times New Roman" w:cs="Times New Roman"/>
          <w:i/>
          <w:sz w:val="24"/>
          <w:szCs w:val="28"/>
        </w:rPr>
        <w:t xml:space="preserve">z pomocy dorosłych, przestrzegania zasad zdrowego stylu życia, reagowania na potrzeby organizmu, odpowiedzialności za własne rzeczy) </w:t>
      </w:r>
    </w:p>
    <w:p w14:paraId="7FF9D00C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DAF5D8A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BA4304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4DDEA84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07A9D0C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2AE7C00F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70E66E24" w14:textId="77777777" w:rsidR="00AC7646" w:rsidRDefault="00AC7646">
      <w:pPr>
        <w:ind w:left="338" w:right="0"/>
      </w:pPr>
    </w:p>
    <w:p w14:paraId="17BFCC1B" w14:textId="77777777" w:rsidR="00131A54" w:rsidRPr="00AC7646" w:rsidRDefault="00000000" w:rsidP="00AC7646">
      <w:pPr>
        <w:pStyle w:val="Akapitzlist"/>
        <w:numPr>
          <w:ilvl w:val="0"/>
          <w:numId w:val="3"/>
        </w:numPr>
        <w:spacing w:after="115" w:line="254" w:lineRule="auto"/>
        <w:ind w:right="76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lastRenderedPageBreak/>
        <w:t>Informacja o działaniach podjętych przez nauczycieli, wychowawców, grupy wychowawcze lub specjalistów w celu poprawy funkcjonowania dziecka w placówce: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405D451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EAEFD3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A35265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40D692B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188770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1B4C2529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533A5E0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0136EF7E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338E754A" w14:textId="77777777" w:rsidR="00131A54" w:rsidRPr="00AC7646" w:rsidRDefault="00000000" w:rsidP="00AC7646">
      <w:pPr>
        <w:pStyle w:val="Akapitzlist"/>
        <w:numPr>
          <w:ilvl w:val="0"/>
          <w:numId w:val="3"/>
        </w:numPr>
        <w:spacing w:after="33" w:line="259" w:lineRule="auto"/>
        <w:ind w:right="76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t xml:space="preserve">Formy i zakres pomocy udzielonej w ramach wczesnego wspomagania rozwoju lub pomocy psychologiczno-pedagogicznej: </w:t>
      </w:r>
    </w:p>
    <w:p w14:paraId="5BF76B12" w14:textId="77777777" w:rsidR="00AC7646" w:rsidRPr="00AC7646" w:rsidRDefault="00000000" w:rsidP="00AC7646">
      <w:pPr>
        <w:pStyle w:val="Akapitzlist"/>
        <w:numPr>
          <w:ilvl w:val="0"/>
          <w:numId w:val="4"/>
        </w:numPr>
        <w:spacing w:after="25" w:line="270" w:lineRule="auto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zajęcia rozwijające uzdolnienia;</w:t>
      </w:r>
    </w:p>
    <w:p w14:paraId="6F37AB99" w14:textId="78F7F824" w:rsidR="00131A54" w:rsidRPr="00AC7646" w:rsidRDefault="00000000" w:rsidP="00AC7646">
      <w:pPr>
        <w:pStyle w:val="Akapitzlist"/>
        <w:numPr>
          <w:ilvl w:val="0"/>
          <w:numId w:val="4"/>
        </w:numPr>
        <w:spacing w:after="25" w:line="270" w:lineRule="auto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zajęcia specjalistyczne:   </w:t>
      </w:r>
    </w:p>
    <w:p w14:paraId="59C9BA48" w14:textId="77777777" w:rsidR="00AC7646" w:rsidRPr="00AC7646" w:rsidRDefault="00000000" w:rsidP="00AC7646">
      <w:pPr>
        <w:pStyle w:val="Akapitzlist"/>
        <w:numPr>
          <w:ilvl w:val="0"/>
          <w:numId w:val="5"/>
        </w:numPr>
        <w:spacing w:after="27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korekcyjno-kompensacyjne,</w:t>
      </w:r>
    </w:p>
    <w:p w14:paraId="390953A5" w14:textId="77777777" w:rsidR="00AC7646" w:rsidRPr="00AC7646" w:rsidRDefault="00000000" w:rsidP="00AC7646">
      <w:pPr>
        <w:pStyle w:val="Akapitzlist"/>
        <w:numPr>
          <w:ilvl w:val="0"/>
          <w:numId w:val="5"/>
        </w:numPr>
        <w:spacing w:after="27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logopedyczne,</w:t>
      </w:r>
    </w:p>
    <w:p w14:paraId="19EF9E82" w14:textId="77777777" w:rsidR="00AC7646" w:rsidRPr="00AC7646" w:rsidRDefault="00000000" w:rsidP="00AC7646">
      <w:pPr>
        <w:pStyle w:val="Akapitzlist"/>
        <w:numPr>
          <w:ilvl w:val="0"/>
          <w:numId w:val="5"/>
        </w:numPr>
        <w:spacing w:after="27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rozwijające kompetencje emocjonalno-społeczne</w:t>
      </w:r>
    </w:p>
    <w:p w14:paraId="656C986E" w14:textId="77777777" w:rsidR="00AC7646" w:rsidRPr="00AC7646" w:rsidRDefault="00000000" w:rsidP="00AC7646">
      <w:pPr>
        <w:pStyle w:val="Akapitzlist"/>
        <w:numPr>
          <w:ilvl w:val="0"/>
          <w:numId w:val="5"/>
        </w:numPr>
        <w:spacing w:after="27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inne zajęcia o charakterze terapeutycznym (jakie?): </w:t>
      </w:r>
    </w:p>
    <w:p w14:paraId="090CC3E4" w14:textId="61724F49" w:rsidR="00AC7646" w:rsidRDefault="00000000" w:rsidP="00AC7646">
      <w:pPr>
        <w:spacing w:after="27"/>
        <w:ind w:right="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01FF8EF" w14:textId="54CCB617" w:rsidR="00131A54" w:rsidRPr="00AC7646" w:rsidRDefault="00000000" w:rsidP="00AC7646">
      <w:pPr>
        <w:pStyle w:val="Akapitzlist"/>
        <w:numPr>
          <w:ilvl w:val="0"/>
          <w:numId w:val="4"/>
        </w:numPr>
        <w:spacing w:after="82" w:line="270" w:lineRule="auto"/>
        <w:ind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>porady i konsultacje.</w:t>
      </w:r>
    </w:p>
    <w:p w14:paraId="759DC97B" w14:textId="77777777" w:rsidR="00131A54" w:rsidRPr="00AC7646" w:rsidRDefault="00000000" w:rsidP="00AC7646">
      <w:pPr>
        <w:spacing w:before="240"/>
        <w:ind w:left="338" w:right="0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Okres udzielania pomocy: </w:t>
      </w:r>
    </w:p>
    <w:p w14:paraId="414759A9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9478A79" w14:textId="77777777" w:rsidR="00131A54" w:rsidRPr="00AC7646" w:rsidRDefault="00000000" w:rsidP="00AC7646">
      <w:pPr>
        <w:ind w:left="338" w:right="0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sz w:val="24"/>
          <w:szCs w:val="28"/>
        </w:rPr>
        <w:t xml:space="preserve">Efekty udzielonej pomocy (np. poprawa koncentracji uwagi, lepsze wyniki w nauce itp.): </w:t>
      </w:r>
    </w:p>
    <w:p w14:paraId="78983B3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32599F6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54901D26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7BB302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332D728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  </w:t>
      </w:r>
    </w:p>
    <w:p w14:paraId="7074D998" w14:textId="77777777" w:rsidR="00131A54" w:rsidRDefault="00000000" w:rsidP="00AC7646">
      <w:pPr>
        <w:pStyle w:val="Akapitzlist"/>
        <w:numPr>
          <w:ilvl w:val="0"/>
          <w:numId w:val="3"/>
        </w:numPr>
        <w:spacing w:line="254" w:lineRule="auto"/>
        <w:ind w:right="153"/>
        <w:jc w:val="both"/>
      </w:pPr>
      <w:r w:rsidRPr="00AC7646">
        <w:rPr>
          <w:rFonts w:ascii="Times New Roman" w:hAnsi="Times New Roman" w:cs="Times New Roman"/>
          <w:b/>
          <w:sz w:val="24"/>
          <w:szCs w:val="28"/>
        </w:rPr>
        <w:t>Wnioski dotyczące dalszej pracy nauczycieli/specjalistów z dzieckiem mające na celu poprawę jego funkcjonowania</w:t>
      </w:r>
      <w:r w:rsidRPr="00AC7646">
        <w:rPr>
          <w:b/>
        </w:rPr>
        <w:t xml:space="preserve">: </w:t>
      </w:r>
      <w:r>
        <w:t xml:space="preserve"> </w:t>
      </w:r>
    </w:p>
    <w:p w14:paraId="4DCC81AC" w14:textId="77777777" w:rsidR="00131A54" w:rsidRDefault="00000000">
      <w:pPr>
        <w:spacing w:after="111" w:line="259" w:lineRule="auto"/>
        <w:ind w:left="321" w:right="0"/>
        <w:jc w:val="center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9977B3A" w14:textId="77777777" w:rsidR="00131A54" w:rsidRDefault="00000000">
      <w:pPr>
        <w:spacing w:after="111" w:line="259" w:lineRule="auto"/>
        <w:ind w:left="321" w:right="0"/>
        <w:jc w:val="center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035F2E73" w14:textId="77777777" w:rsidR="00131A54" w:rsidRDefault="00000000">
      <w:pPr>
        <w:spacing w:after="111" w:line="259" w:lineRule="auto"/>
        <w:ind w:left="321" w:right="0"/>
        <w:jc w:val="center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7585A51A" w14:textId="77777777" w:rsidR="00131A54" w:rsidRDefault="00000000">
      <w:pPr>
        <w:spacing w:after="111" w:line="259" w:lineRule="auto"/>
        <w:ind w:left="321" w:right="0"/>
        <w:jc w:val="center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231BC08C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7AB67620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44DE9D77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2B4BB12D" w14:textId="27082E06" w:rsidR="00131A54" w:rsidRPr="00AC7646" w:rsidRDefault="00000000" w:rsidP="00AC7646">
      <w:pPr>
        <w:pStyle w:val="Akapitzlist"/>
        <w:numPr>
          <w:ilvl w:val="0"/>
          <w:numId w:val="3"/>
        </w:numPr>
        <w:spacing w:line="254" w:lineRule="auto"/>
        <w:ind w:right="153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Informacja o potrzebie zapewnienia wsparcia dziecka w postaci nauczyciela posiadającego kwalifikacje z zakresu pedagogiki specjalnej zatrudnionego w celu współorganizowania kształcenia specjalnego, specjalistów lub innych osób (należy określić formę i zakres tego wsparcia, a w przypadku braku potrzeby – podać uzasadnienie): </w:t>
      </w:r>
    </w:p>
    <w:p w14:paraId="11D8E81D" w14:textId="77777777" w:rsidR="00131A54" w:rsidRDefault="00000000">
      <w:pPr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94D4F11" w14:textId="77777777" w:rsidR="00131A54" w:rsidRDefault="00000000">
      <w:pPr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5DF114C" w14:textId="77777777" w:rsidR="00131A54" w:rsidRDefault="00000000">
      <w:pPr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49A76D72" w14:textId="77777777" w:rsidR="00131A54" w:rsidRDefault="00000000">
      <w:pPr>
        <w:spacing w:after="99"/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71E8A47" w14:textId="77777777" w:rsidR="00131A54" w:rsidRDefault="00000000">
      <w:pPr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................................................................................................................................................................................. </w:t>
      </w:r>
    </w:p>
    <w:p w14:paraId="29AB93CC" w14:textId="77777777" w:rsidR="00131A54" w:rsidRDefault="00000000">
      <w:pPr>
        <w:ind w:left="435" w:right="0"/>
      </w:pPr>
      <w:r>
        <w:t xml:space="preserve">................................................................................................................................................................................. </w:t>
      </w:r>
    </w:p>
    <w:p w14:paraId="3651AFF5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76D82257" w14:textId="77777777" w:rsidR="00131A54" w:rsidRDefault="00000000">
      <w:pPr>
        <w:spacing w:after="0" w:line="372" w:lineRule="auto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  </w:t>
      </w:r>
    </w:p>
    <w:p w14:paraId="5CAA69BA" w14:textId="77777777" w:rsidR="00131A54" w:rsidRPr="00AC7646" w:rsidRDefault="00000000" w:rsidP="00AC7646">
      <w:pPr>
        <w:pStyle w:val="Akapitzlist"/>
        <w:numPr>
          <w:ilvl w:val="0"/>
          <w:numId w:val="3"/>
        </w:numPr>
        <w:spacing w:line="254" w:lineRule="auto"/>
        <w:ind w:right="153"/>
        <w:jc w:val="both"/>
        <w:rPr>
          <w:rFonts w:ascii="Times New Roman" w:hAnsi="Times New Roman" w:cs="Times New Roman"/>
          <w:sz w:val="24"/>
          <w:szCs w:val="28"/>
        </w:rPr>
      </w:pPr>
      <w:r w:rsidRPr="00AC7646">
        <w:rPr>
          <w:rFonts w:ascii="Times New Roman" w:hAnsi="Times New Roman" w:cs="Times New Roman"/>
          <w:b/>
          <w:sz w:val="24"/>
          <w:szCs w:val="28"/>
        </w:rPr>
        <w:t xml:space="preserve">Inne ważne informacje dotyczące dziecka </w:t>
      </w:r>
      <w:r w:rsidRPr="00AC764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0A6E3CF" w14:textId="77777777" w:rsidR="00131A54" w:rsidRDefault="00000000">
      <w:pPr>
        <w:ind w:left="4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6D7E2A81" w14:textId="77777777" w:rsidR="00131A54" w:rsidRDefault="00000000">
      <w:pPr>
        <w:ind w:left="4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C317A72" w14:textId="77777777" w:rsidR="00131A54" w:rsidRDefault="00000000">
      <w:pPr>
        <w:ind w:left="4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31332A54" w14:textId="77777777" w:rsidR="00131A54" w:rsidRDefault="00000000">
      <w:pPr>
        <w:ind w:left="438" w:right="0"/>
      </w:pPr>
      <w:r>
        <w:t xml:space="preserve">................................................................................................................................................................................  </w:t>
      </w:r>
    </w:p>
    <w:p w14:paraId="12EB93D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  </w:t>
      </w:r>
    </w:p>
    <w:p w14:paraId="7294335D" w14:textId="77777777" w:rsidR="00131A54" w:rsidRDefault="00000000">
      <w:pPr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...................................................................................................................................................................................  </w:t>
      </w:r>
    </w:p>
    <w:p w14:paraId="3A836BD3" w14:textId="77777777" w:rsidR="00131A54" w:rsidRDefault="00000000">
      <w:pPr>
        <w:spacing w:after="68"/>
        <w:ind w:left="338" w:right="0"/>
      </w:pPr>
      <w:r>
        <w:t xml:space="preserve">..................................................................................................................................................................................  </w:t>
      </w:r>
    </w:p>
    <w:p w14:paraId="5ECC4D00" w14:textId="77777777" w:rsidR="00131A54" w:rsidRDefault="00000000">
      <w:pPr>
        <w:spacing w:after="0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14:paraId="5EB2E08D" w14:textId="77777777" w:rsidR="00131A54" w:rsidRDefault="00000000">
      <w:pPr>
        <w:spacing w:after="2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14:paraId="0F5D5C1D" w14:textId="77777777" w:rsidR="00131A54" w:rsidRDefault="00000000">
      <w:pPr>
        <w:spacing w:after="0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14:paraId="0BA384AD" w14:textId="77777777" w:rsidR="00131A54" w:rsidRDefault="00000000">
      <w:pPr>
        <w:spacing w:after="56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14:paraId="1B25A6E8" w14:textId="77777777" w:rsidR="00131A54" w:rsidRPr="00AC7646" w:rsidRDefault="00000000">
      <w:pPr>
        <w:spacing w:after="0" w:line="259" w:lineRule="auto"/>
        <w:ind w:left="0" w:right="36" w:firstLine="0"/>
        <w:jc w:val="right"/>
        <w:rPr>
          <w:rFonts w:ascii="Times New Roman" w:hAnsi="Times New Roman" w:cs="Times New Roman"/>
          <w:sz w:val="28"/>
          <w:szCs w:val="32"/>
        </w:rPr>
      </w:pPr>
      <w:r w:rsidRPr="00AC7646">
        <w:rPr>
          <w:rFonts w:ascii="Times New Roman" w:hAnsi="Times New Roman" w:cs="Times New Roman"/>
          <w:sz w:val="20"/>
          <w:szCs w:val="32"/>
        </w:rPr>
        <w:t>Podpis dyrektora placówki</w:t>
      </w:r>
      <w:r w:rsidRPr="00AC7646">
        <w:rPr>
          <w:rFonts w:ascii="Times New Roman" w:hAnsi="Times New Roman" w:cs="Times New Roman"/>
          <w:sz w:val="32"/>
          <w:szCs w:val="32"/>
        </w:rPr>
        <w:t xml:space="preserve"> </w:t>
      </w:r>
      <w:r w:rsidRPr="00AC7646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0E80E5C1" w14:textId="77777777" w:rsidR="00131A54" w:rsidRDefault="00000000">
      <w:pPr>
        <w:spacing w:after="0" w:line="259" w:lineRule="auto"/>
        <w:ind w:left="343" w:right="0" w:firstLine="0"/>
      </w:pPr>
      <w:r>
        <w:rPr>
          <w:sz w:val="24"/>
        </w:rPr>
        <w:t xml:space="preserve"> </w:t>
      </w:r>
      <w:r>
        <w:t xml:space="preserve"> </w:t>
      </w:r>
    </w:p>
    <w:p w14:paraId="01FADDEE" w14:textId="77777777" w:rsidR="00131A54" w:rsidRDefault="00000000">
      <w:pPr>
        <w:spacing w:after="0" w:line="259" w:lineRule="auto"/>
        <w:ind w:left="343" w:right="0" w:firstLine="0"/>
      </w:pPr>
      <w:r>
        <w:rPr>
          <w:sz w:val="20"/>
        </w:rPr>
        <w:t xml:space="preserve"> </w:t>
      </w:r>
      <w:r>
        <w:t xml:space="preserve"> </w:t>
      </w:r>
    </w:p>
    <w:sectPr w:rsidR="00131A54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033" w:right="806" w:bottom="1241" w:left="790" w:header="708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D44D" w14:textId="77777777" w:rsidR="001D45DC" w:rsidRDefault="001D45DC">
      <w:pPr>
        <w:spacing w:after="0" w:line="240" w:lineRule="auto"/>
      </w:pPr>
      <w:r>
        <w:separator/>
      </w:r>
    </w:p>
  </w:endnote>
  <w:endnote w:type="continuationSeparator" w:id="0">
    <w:p w14:paraId="3A340178" w14:textId="77777777" w:rsidR="001D45DC" w:rsidRDefault="001D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FF03" w14:textId="77777777" w:rsidR="00131A54" w:rsidRDefault="00000000">
    <w:pPr>
      <w:tabs>
        <w:tab w:val="center" w:pos="343"/>
        <w:tab w:val="center" w:pos="10070"/>
      </w:tabs>
      <w:spacing w:after="0" w:line="259" w:lineRule="auto"/>
      <w:ind w:left="0" w:righ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523E" w14:textId="77777777" w:rsidR="00131A54" w:rsidRDefault="00000000">
    <w:pPr>
      <w:tabs>
        <w:tab w:val="center" w:pos="343"/>
        <w:tab w:val="center" w:pos="10070"/>
      </w:tabs>
      <w:spacing w:after="0" w:line="259" w:lineRule="auto"/>
      <w:ind w:left="0" w:righ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5663" w14:textId="77777777" w:rsidR="00131A54" w:rsidRDefault="00000000">
    <w:pPr>
      <w:tabs>
        <w:tab w:val="center" w:pos="343"/>
        <w:tab w:val="center" w:pos="10070"/>
      </w:tabs>
      <w:spacing w:after="0" w:line="259" w:lineRule="auto"/>
      <w:ind w:left="0" w:right="0" w:firstLine="0"/>
    </w:pPr>
    <w:r>
      <w:t xml:space="preserve"> </w:t>
    </w: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86E5" w14:textId="77777777" w:rsidR="001D45DC" w:rsidRDefault="001D45DC">
      <w:pPr>
        <w:spacing w:after="0" w:line="259" w:lineRule="auto"/>
        <w:ind w:left="343" w:right="0" w:firstLine="0"/>
      </w:pPr>
      <w:r>
        <w:separator/>
      </w:r>
    </w:p>
  </w:footnote>
  <w:footnote w:type="continuationSeparator" w:id="0">
    <w:p w14:paraId="3DAA9C6C" w14:textId="77777777" w:rsidR="001D45DC" w:rsidRDefault="001D45DC">
      <w:pPr>
        <w:spacing w:after="0" w:line="259" w:lineRule="auto"/>
        <w:ind w:left="343" w:right="0" w:firstLine="0"/>
      </w:pPr>
      <w:r>
        <w:continuationSeparator/>
      </w:r>
    </w:p>
  </w:footnote>
  <w:footnote w:id="1">
    <w:p w14:paraId="19073942" w14:textId="77777777" w:rsidR="00131A54" w:rsidRDefault="00000000">
      <w:pPr>
        <w:pStyle w:val="footnotedescription"/>
      </w:pPr>
      <w:r>
        <w:rPr>
          <w:rStyle w:val="footnotemark"/>
        </w:rPr>
        <w:footnoteRef/>
      </w:r>
      <w:r>
        <w:t xml:space="preserve"> Opinia uwzględnia wyniki obserwacji funkcjonowania dziecka oraz działań diagnostycznych prowadzonych w placówce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7F4C"/>
    <w:multiLevelType w:val="hybridMultilevel"/>
    <w:tmpl w:val="CEC05A02"/>
    <w:lvl w:ilvl="0" w:tplc="CA885FF2">
      <w:start w:val="1"/>
      <w:numFmt w:val="bullet"/>
      <w:lvlText w:val=""/>
      <w:lvlJc w:val="left"/>
      <w:pPr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9B67F8"/>
    <w:multiLevelType w:val="hybridMultilevel"/>
    <w:tmpl w:val="E71CD670"/>
    <w:lvl w:ilvl="0" w:tplc="09986310">
      <w:start w:val="1"/>
      <w:numFmt w:val="decimal"/>
      <w:lvlText w:val="%1."/>
      <w:lvlJc w:val="left"/>
      <w:pPr>
        <w:ind w:left="688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" w15:restartNumberingAfterBreak="0">
    <w:nsid w:val="3AB5616A"/>
    <w:multiLevelType w:val="hybridMultilevel"/>
    <w:tmpl w:val="DB9A6584"/>
    <w:lvl w:ilvl="0" w:tplc="EFFAE9F2">
      <w:start w:val="5"/>
      <w:numFmt w:val="decimal"/>
      <w:lvlText w:val="%1."/>
      <w:lvlJc w:val="left"/>
      <w:pPr>
        <w:ind w:left="6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00EDA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9CDB2A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E6A44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2C1EDA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8F964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6EE66E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54C9B8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055F6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2705C9"/>
    <w:multiLevelType w:val="hybridMultilevel"/>
    <w:tmpl w:val="3BDCD562"/>
    <w:lvl w:ilvl="0" w:tplc="04150017">
      <w:start w:val="1"/>
      <w:numFmt w:val="lowerLetter"/>
      <w:lvlText w:val="%1)"/>
      <w:lvlJc w:val="left"/>
      <w:pPr>
        <w:ind w:left="1035" w:hanging="360"/>
      </w:p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60473F95"/>
    <w:multiLevelType w:val="hybridMultilevel"/>
    <w:tmpl w:val="05F0060A"/>
    <w:lvl w:ilvl="0" w:tplc="1438F820">
      <w:start w:val="3"/>
      <w:numFmt w:val="decimal"/>
      <w:lvlText w:val="%1."/>
      <w:lvlJc w:val="left"/>
      <w:pPr>
        <w:ind w:left="6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8CD398">
      <w:start w:val="1"/>
      <w:numFmt w:val="lowerLetter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66028">
      <w:start w:val="1"/>
      <w:numFmt w:val="bullet"/>
      <w:lvlText w:val="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5CD360">
      <w:start w:val="1"/>
      <w:numFmt w:val="bullet"/>
      <w:lvlText w:val="•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0B026">
      <w:start w:val="1"/>
      <w:numFmt w:val="bullet"/>
      <w:lvlText w:val="o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F8374A">
      <w:start w:val="1"/>
      <w:numFmt w:val="bullet"/>
      <w:lvlText w:val="▪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824EA">
      <w:start w:val="1"/>
      <w:numFmt w:val="bullet"/>
      <w:lvlText w:val="•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A48AE">
      <w:start w:val="1"/>
      <w:numFmt w:val="bullet"/>
      <w:lvlText w:val="o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5A60A4">
      <w:start w:val="1"/>
      <w:numFmt w:val="bullet"/>
      <w:lvlText w:val="▪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8B71C4"/>
    <w:multiLevelType w:val="hybridMultilevel"/>
    <w:tmpl w:val="723CCD92"/>
    <w:lvl w:ilvl="0" w:tplc="04150017">
      <w:start w:val="1"/>
      <w:numFmt w:val="lowerLetter"/>
      <w:lvlText w:val="%1)"/>
      <w:lvlJc w:val="left"/>
      <w:pPr>
        <w:ind w:left="1035" w:hanging="360"/>
      </w:p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1054624751">
    <w:abstractNumId w:val="4"/>
  </w:num>
  <w:num w:numId="2" w16cid:durableId="335813025">
    <w:abstractNumId w:val="2"/>
  </w:num>
  <w:num w:numId="3" w16cid:durableId="1581256574">
    <w:abstractNumId w:val="1"/>
  </w:num>
  <w:num w:numId="4" w16cid:durableId="359472385">
    <w:abstractNumId w:val="5"/>
  </w:num>
  <w:num w:numId="5" w16cid:durableId="332298745">
    <w:abstractNumId w:val="0"/>
  </w:num>
  <w:num w:numId="6" w16cid:durableId="1409157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A54"/>
    <w:rsid w:val="00056D6F"/>
    <w:rsid w:val="000B1ED8"/>
    <w:rsid w:val="00131A54"/>
    <w:rsid w:val="001B65B2"/>
    <w:rsid w:val="001D45DC"/>
    <w:rsid w:val="003F4A01"/>
    <w:rsid w:val="00443458"/>
    <w:rsid w:val="00AC7646"/>
    <w:rsid w:val="00B95BFF"/>
    <w:rsid w:val="00CD4607"/>
    <w:rsid w:val="00F6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C011"/>
  <w15:docId w15:val="{1BFC6D6F-327C-4AC8-85BF-547D5A35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 w:line="258" w:lineRule="auto"/>
      <w:ind w:left="325" w:right="5357" w:hanging="10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38"/>
      <w:jc w:val="center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34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AC7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3752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szkoły</vt:lpstr>
    </vt:vector>
  </TitlesOfParts>
  <Company/>
  <LinksUpToDate>false</LinksUpToDate>
  <CharactersWithSpaces>26212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szkoły</dc:title>
  <dc:subject/>
  <dc:creator>PPP</dc:creator>
  <cp:keywords/>
  <cp:lastModifiedBy>P8</cp:lastModifiedBy>
  <cp:revision>2</cp:revision>
  <dcterms:created xsi:type="dcterms:W3CDTF">2026-09-02T08:25:00Z</dcterms:created>
  <dcterms:modified xsi:type="dcterms:W3CDTF">2026-09-02T08:25:00Z</dcterms:modified>
</cp:coreProperties>
</file>