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WZNOWIENIE PRACY STACJONARNEJ W POWIATOWEJ  PORADNI PSYCHOLOGICZNO-PEDAGOGICZNEJ W PIOTRKOWIE TRYBUNALSKIM </w:t>
      </w:r>
    </w:p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 xml:space="preserve">W związku z zakażeniem koronawirusem COVID-19 jednego z pracowników Powiatowej Poradni Psychologiczno-Pedagogicznej w Piotrkowie Trybunalskim, Dyrektor jednostki skierował pracowników do pełnienia swoich funkcji w trybie zdalnym w okresie od 5 do 9 października 2020 roku.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 xml:space="preserve">Jednocześnie pragniemy zawiadomić że decyzja ta została podjęta przez Dyrektora po konsultacjach z organem prowadzącym jednostkę tj. Starostwo Powiatowe w Piotrkowie Trybunalskim oraz Państwową Powiatową Inspekcją Sanitarną w Piotrkowie Trybunalskim.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</w:r>
      <w:r>
        <w:rPr>
          <w:b/>
          <w:bCs/>
          <w:i w:val="false"/>
          <w:iCs w:val="false"/>
          <w:sz w:val="24"/>
          <w:szCs w:val="24"/>
        </w:rPr>
        <w:t>D</w:t>
      </w:r>
      <w:r>
        <w:rPr>
          <w:b/>
          <w:bCs/>
          <w:i w:val="false"/>
          <w:iCs w:val="false"/>
          <w:sz w:val="26"/>
          <w:szCs w:val="26"/>
        </w:rPr>
        <w:t xml:space="preserve">nia 12 października 2020 roku Poradnia wznowiła pracę w trybie stacjonarnym.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ab/>
        <w:t>Zapraszamy rodziców, uczniów i nauczycieli do kontaktu z pracownikami jednostki.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 xml:space="preserve"> Dyrekcja, specjaliści oraz pracownicy administracji są do Państwa dyspozycji: </w:t>
      </w:r>
    </w:p>
    <w:p>
      <w:pPr>
        <w:pStyle w:val="Normal"/>
        <w:bidi w:val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Sekretariat Poradni czynny jest od poniedziałku do piątku w godz. 7:30 - 15:30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Kontakt telefoniczny pod numerem 44 732 78 40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Specjaliści świadczą pomoc w godz. 8:00 – 18:00 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 xml:space="preserve">Zapraszamy do siedziby jednostki przy ulicy Sienkiewicza 16a w Piotrkowie Trybunalskim, na stronę internetową </w:t>
      </w:r>
      <w:hyperlink r:id="rId2">
        <w:r>
          <w:rPr>
            <w:rStyle w:val="Czeinternetowe"/>
            <w:b w:val="false"/>
            <w:bCs w:val="false"/>
            <w:i w:val="false"/>
            <w:iCs w:val="false"/>
            <w:sz w:val="24"/>
            <w:szCs w:val="24"/>
          </w:rPr>
          <w:t>https://poradniapiotrkow.bip.wikom.pl/</w:t>
        </w:r>
      </w:hyperlink>
      <w:r>
        <w:rPr>
          <w:b w:val="false"/>
          <w:bCs w:val="false"/>
          <w:i w:val="false"/>
          <w:iCs w:val="false"/>
          <w:sz w:val="24"/>
          <w:szCs w:val="24"/>
        </w:rPr>
        <w:t xml:space="preserve"> oraz fanpage prowadzony na portalu społecznościowym Facebook.</w:t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br/>
      </w:r>
      <w:r>
        <w:rPr>
          <w:b/>
          <w:bCs/>
          <w:i/>
          <w:iCs/>
          <w:sz w:val="26"/>
          <w:szCs w:val="26"/>
        </w:rPr>
        <w:t>Wszystkim uczniom, rodzicom, nauczycielom oraz pracownikom w trudnym okresie panującej pandemii życzymy dużo zdrowia  i wytrwałości  w podejmowanych działaniach .</w:t>
      </w:r>
    </w:p>
    <w:p>
      <w:pPr>
        <w:pStyle w:val="Normal"/>
        <w:bidi w:val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</w:r>
      <w:r>
        <w:rPr>
          <w:b w:val="false"/>
          <w:bCs w:val="false"/>
          <w:i/>
          <w:iCs/>
          <w:sz w:val="24"/>
          <w:szCs w:val="24"/>
        </w:rPr>
        <w:t xml:space="preserve">Dyrekcja oraz Pracownicy </w:t>
        <w:br/>
        <w:tab/>
        <w:tab/>
        <w:tab/>
        <w:tab/>
        <w:tab/>
        <w:tab/>
        <w:tab/>
        <w:tab/>
        <w:t xml:space="preserve">Powiatowej Poradni </w:t>
        <w:br/>
        <w:tab/>
        <w:tab/>
        <w:tab/>
        <w:tab/>
        <w:tab/>
        <w:tab/>
        <w:tab/>
        <w:tab/>
        <w:t xml:space="preserve">Psychologiczno-Pedagogicznej </w:t>
        <w:br/>
        <w:tab/>
        <w:tab/>
        <w:tab/>
        <w:tab/>
        <w:tab/>
        <w:tab/>
        <w:tab/>
        <w:tab/>
        <w:t xml:space="preserve">w Piotrkowie Trybunalskim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radniapiotrkow.bip.wikom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</TotalTime>
  <Application>LibreOffice/6.4.0.3$Windows_X86_64 LibreOffice_project/b0a288ab3d2d4774cb44b62f04d5d28733ac6df8</Application>
  <Pages>1</Pages>
  <Words>184</Words>
  <Characters>1326</Characters>
  <CharactersWithSpaces>1555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2020-09-09T09:05:18Z</dcterms:created>
  <dc:creator/>
  <dc:description/>
  <dc:language>pl-PL</dc:language>
  <cp:lastModifiedBy/>
  <cp:lastPrinted>2020-10-12T13:37:08Z</cp:lastPrinted>
  <dcterms:modified xsi:type="dcterms:W3CDTF">2020-10-12T13:52:57Z</dcterms:modified>
  <cp:revision>6</cp:revision>
  <dc:subject/>
  <dc:title/>
</cp:coreProperties>
</file>